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D09DB" w14:textId="77777777" w:rsidR="005077C0" w:rsidRPr="009F0C59" w:rsidRDefault="005077C0" w:rsidP="005077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F0C59">
        <w:rPr>
          <w:rFonts w:ascii="Times New Roman" w:hAnsi="Times New Roman" w:cs="Times New Roman"/>
          <w:b/>
          <w:bCs/>
          <w:sz w:val="32"/>
          <w:szCs w:val="32"/>
        </w:rPr>
        <w:t>4.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9F0C59">
        <w:rPr>
          <w:rFonts w:ascii="Times New Roman" w:hAnsi="Times New Roman" w:cs="Times New Roman"/>
          <w:b/>
          <w:bCs/>
          <w:sz w:val="32"/>
          <w:szCs w:val="32"/>
        </w:rPr>
        <w:t xml:space="preserve"> Implementation</w:t>
      </w:r>
    </w:p>
    <w:p w14:paraId="49900D52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5BD8CF" w14:textId="1E7B73C0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F0C59">
        <w:rPr>
          <w:rFonts w:ascii="Times New Roman" w:hAnsi="Times New Roman" w:cs="Times New Roman"/>
          <w:b/>
          <w:bCs/>
          <w:sz w:val="28"/>
          <w:szCs w:val="28"/>
        </w:rPr>
        <w:t xml:space="preserve">4.1   User Interface </w:t>
      </w:r>
    </w:p>
    <w:p w14:paraId="74E7D62B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9944C1" w14:textId="7D102A6D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F0C59">
        <w:rPr>
          <w:rFonts w:ascii="Times New Roman" w:hAnsi="Times New Roman" w:cs="Times New Roman"/>
          <w:sz w:val="24"/>
          <w:szCs w:val="24"/>
        </w:rPr>
        <w:t>Home page of the website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0388CB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</w:p>
    <w:p w14:paraId="1EEF8BDD" w14:textId="77777777" w:rsidR="005077C0" w:rsidRDefault="005077C0" w:rsidP="005077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0DF0E" wp14:editId="3A9A0A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588D" w14:textId="04495C35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 w:rsidRPr="00CB47FC">
        <w:rPr>
          <w:rFonts w:ascii="Times New Roman" w:hAnsi="Times New Roman" w:cs="Times New Roman"/>
          <w:sz w:val="24"/>
          <w:szCs w:val="24"/>
        </w:rPr>
        <w:t>Fig. 4.1   Home Page</w:t>
      </w:r>
      <w:r>
        <w:rPr>
          <w:rFonts w:ascii="Times New Roman" w:hAnsi="Times New Roman" w:cs="Times New Roman"/>
          <w:sz w:val="24"/>
          <w:szCs w:val="24"/>
        </w:rPr>
        <w:t xml:space="preserve"> Header</w:t>
      </w:r>
    </w:p>
    <w:p w14:paraId="0D630FD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96BDF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B30D10" w14:textId="447AF85C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EB41C" wp14:editId="11D077A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19B" w14:textId="7E02465A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4.2   Home Page</w:t>
      </w:r>
    </w:p>
    <w:p w14:paraId="3851EF8B" w14:textId="3A5F8349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3C4E8C" w14:textId="0D9E588F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DF0F1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29BC80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B2793" wp14:editId="4679E71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314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4.3   Home Page</w:t>
      </w:r>
    </w:p>
    <w:p w14:paraId="093C1BCE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036B5A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3A3A68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DF7209" w14:textId="35525DDD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Exclusive Product of Home Page:</w:t>
      </w:r>
    </w:p>
    <w:p w14:paraId="33E7BAD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</w:p>
    <w:p w14:paraId="13269D5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2B857" wp14:editId="7686C5C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AC75" w14:textId="77777777" w:rsidR="005077C0" w:rsidRPr="00CB47FC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4.4   Home Page Exclusive Product</w:t>
      </w:r>
    </w:p>
    <w:p w14:paraId="6FDAD187" w14:textId="5BF74529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762ED4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51DC2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5E843E" wp14:editId="6403F8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A56" w14:textId="311EF3B4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4.5   Home Page Footer</w:t>
      </w:r>
    </w:p>
    <w:p w14:paraId="45120BAD" w14:textId="77777777" w:rsidR="005077C0" w:rsidRDefault="005077C0" w:rsidP="005077C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All Products Page:</w:t>
      </w:r>
    </w:p>
    <w:p w14:paraId="6056BBCB" w14:textId="77777777" w:rsidR="005077C0" w:rsidRDefault="005077C0" w:rsidP="005077C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6F53AD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930D0" wp14:editId="03B24DB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1A7F" w14:textId="77777777" w:rsidR="005077C0" w:rsidRPr="00F84457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4.6   Products Page</w:t>
      </w:r>
    </w:p>
    <w:p w14:paraId="7F073D58" w14:textId="0B781BE2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D25843" w14:textId="3590CDCB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35191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9568C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B46A1" wp14:editId="4AB18B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283" w14:textId="5EBB658D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4.7   Products Page</w:t>
      </w:r>
    </w:p>
    <w:p w14:paraId="7E1F1D71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Product Details Page:</w:t>
      </w:r>
    </w:p>
    <w:p w14:paraId="0AB980CC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8ED89F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8F326" wp14:editId="41A4B7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C51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4.8   Product Details Page</w:t>
      </w:r>
    </w:p>
    <w:p w14:paraId="01947DE1" w14:textId="77777777" w:rsidR="005077C0" w:rsidRPr="0040652E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ADDB09" w14:textId="5633CB15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35CBDC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B8A7E4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5C4F2" wp14:editId="49315D7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3EA" w14:textId="0CDA828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4.9   Product Details Page</w:t>
      </w:r>
    </w:p>
    <w:p w14:paraId="693153A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Account Page:</w:t>
      </w:r>
    </w:p>
    <w:p w14:paraId="2462C067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7BF2A0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A969D" wp14:editId="2DD0C1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E1B4" w14:textId="35CE3316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4.10   Account Page</w:t>
      </w:r>
    </w:p>
    <w:p w14:paraId="428A95C1" w14:textId="599FE0E2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831AC9" w14:textId="71A7854E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7FA958" w14:textId="77777777" w:rsidR="005077C0" w:rsidRPr="0040652E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AA0B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67C00" wp14:editId="741FF1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12D" w14:textId="41907374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4.11   Account Page</w:t>
      </w:r>
    </w:p>
    <w:p w14:paraId="13D494C6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Cart Page:</w:t>
      </w:r>
    </w:p>
    <w:p w14:paraId="5D5C393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0B98D2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D2617" wp14:editId="29FAEC5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7FB6" w14:textId="77777777" w:rsidR="005077C0" w:rsidRPr="00F062AF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4.12   Cart Page</w:t>
      </w:r>
    </w:p>
    <w:p w14:paraId="731A57A2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0BF2A0" w14:textId="77777777" w:rsidR="00A868A3" w:rsidRDefault="00A868A3"/>
    <w:sectPr w:rsidR="00A868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7C0"/>
    <w:rsid w:val="005077C0"/>
    <w:rsid w:val="00A8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CFFF4"/>
  <w15:chartTrackingRefBased/>
  <w15:docId w15:val="{50A84A20-CA62-40FD-A0CC-844871A91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7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smitkakadiya555@outlook.com</dc:creator>
  <cp:keywords/>
  <dc:description/>
  <cp:lastModifiedBy>smitkakadiya555@outlook.com</cp:lastModifiedBy>
  <cp:revision>1</cp:revision>
  <dcterms:created xsi:type="dcterms:W3CDTF">2022-07-10T08:07:00Z</dcterms:created>
  <dcterms:modified xsi:type="dcterms:W3CDTF">2022-07-10T08:11:00Z</dcterms:modified>
</cp:coreProperties>
</file>